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区统计局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电子邮箱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both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7F43"/>
    <w:rsid w:val="667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2019-06-11T09:28:00Z</dcterms:created>
  <dc:creator>邱彩霞</dc:creator>
  <cp:lastModifiedBy>邱彩霞</cp:lastModifiedBy>
  <dcterms:modified xsi:type="dcterms:W3CDTF">2019-06-11T09:28:57Z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